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7DF5" w14:textId="77777777" w:rsidR="00D010D1" w:rsidRDefault="00D010D1" w:rsidP="00D010D1">
      <w:pPr>
        <w:jc w:val="center"/>
        <w:rPr>
          <w:b/>
          <w:sz w:val="28"/>
        </w:rPr>
      </w:pPr>
    </w:p>
    <w:p w14:paraId="5E2D1C29" w14:textId="77777777" w:rsidR="00D010D1" w:rsidRDefault="00D010D1" w:rsidP="00D010D1">
      <w:pPr>
        <w:jc w:val="center"/>
        <w:rPr>
          <w:b/>
          <w:sz w:val="28"/>
        </w:rPr>
      </w:pPr>
    </w:p>
    <w:p w14:paraId="039E29FD" w14:textId="77777777" w:rsidR="00D010D1" w:rsidRDefault="00D010D1" w:rsidP="00D010D1">
      <w:pPr>
        <w:jc w:val="center"/>
        <w:rPr>
          <w:b/>
          <w:i/>
          <w:sz w:val="28"/>
        </w:rPr>
      </w:pPr>
      <w:r>
        <w:rPr>
          <w:b/>
          <w:sz w:val="28"/>
        </w:rPr>
        <w:t xml:space="preserve">ФОРМУЛА  ЛЮБВИ, ИЛИ ЕЩЁ РАЗ ПРО </w:t>
      </w:r>
      <w:r>
        <w:rPr>
          <w:b/>
          <w:i/>
          <w:sz w:val="28"/>
        </w:rPr>
        <w:t>ЭТО</w:t>
      </w:r>
    </w:p>
    <w:p w14:paraId="65BD8143" w14:textId="77777777" w:rsidR="00D010D1" w:rsidRDefault="00D010D1" w:rsidP="00D010D1">
      <w:pPr>
        <w:jc w:val="center"/>
        <w:rPr>
          <w:b/>
          <w:sz w:val="20"/>
        </w:rPr>
      </w:pPr>
      <w:r>
        <w:rPr>
          <w:b/>
          <w:sz w:val="20"/>
        </w:rPr>
        <w:t>КОММЕНТАРИИ ОПЫТНОГО СЕМЬЕВЕДА НА ОКОЛОВЕСЕННЮЮ ТЕМУ</w:t>
      </w:r>
    </w:p>
    <w:p w14:paraId="3214C394" w14:textId="77777777" w:rsidR="00D010D1" w:rsidRDefault="00D010D1" w:rsidP="00D010D1">
      <w:pPr>
        <w:jc w:val="center"/>
        <w:rPr>
          <w:b/>
          <w:sz w:val="20"/>
        </w:rPr>
      </w:pPr>
    </w:p>
    <w:p w14:paraId="619FCF3E" w14:textId="77777777" w:rsidR="00D010D1" w:rsidRDefault="00D010D1" w:rsidP="00D010D1">
      <w:pPr>
        <w:ind w:left="3261" w:firstLine="708"/>
        <w:rPr>
          <w:i/>
        </w:rPr>
      </w:pPr>
      <w:r>
        <w:rPr>
          <w:i/>
        </w:rPr>
        <w:t>Еврей-заказчик: -Всевышний создал весь мир за семь дней, а вам потребовалось три недели, чтобы сшить брюки!</w:t>
      </w:r>
    </w:p>
    <w:p w14:paraId="4ADE6C7E" w14:textId="77777777" w:rsidR="00D010D1" w:rsidRDefault="00D010D1" w:rsidP="00D010D1">
      <w:pPr>
        <w:ind w:left="3261" w:firstLine="708"/>
        <w:rPr>
          <w:i/>
        </w:rPr>
      </w:pPr>
      <w:r>
        <w:rPr>
          <w:i/>
        </w:rPr>
        <w:t>Еврей-портной: - Так вы посмотрите на этот мир и посмотрите на эти брюки!!!</w:t>
      </w:r>
    </w:p>
    <w:p w14:paraId="51F4F7FD" w14:textId="77777777" w:rsidR="00D010D1" w:rsidRDefault="00D010D1" w:rsidP="00D010D1">
      <w:pPr>
        <w:ind w:firstLine="708"/>
      </w:pPr>
    </w:p>
    <w:p w14:paraId="3DDA7310" w14:textId="7E8FD9B3" w:rsidR="00D010D1" w:rsidRDefault="00D010D1" w:rsidP="00D010D1">
      <w:pPr>
        <w:ind w:firstLine="720"/>
      </w:pPr>
      <w:r>
        <w:t>Да причём здесь 8 марта,</w:t>
      </w:r>
      <w:r w:rsidRPr="00D010D1">
        <w:t xml:space="preserve"> </w:t>
      </w:r>
      <w:r>
        <w:t>просто меня посещают мрачные мысли. Если бы Боженька захотел сделать нас, мужчин и женщин, одинаковыми, он так бы и сделал</w:t>
      </w:r>
      <w:r w:rsidR="001555A9">
        <w:t>. Н</w:t>
      </w:r>
      <w:r>
        <w:t xml:space="preserve">о мы разные, и поэтому наше предназначение различно. Есть, правда, дамы, считающие предназначение женщин унизительным, и они называются феминистками. А ещё мы также предназначены друг для друга, и характер наших стремлений в этой области многое о нас говорит. Для объективности суждений при исследовании темы </w:t>
      </w:r>
      <w:r w:rsidR="00B10232">
        <w:t>«</w:t>
      </w:r>
      <w:r>
        <w:t>чё те надо</w:t>
      </w:r>
      <w:r w:rsidR="00B10232">
        <w:t>»</w:t>
      </w:r>
      <w:r>
        <w:t xml:space="preserve"> я привлёк особо умудрённого представителя противоположного пола, которая любезно согласилась, понимая, что предмет, освещённый с двух сторон, лучше виден.</w:t>
      </w:r>
    </w:p>
    <w:p w14:paraId="79559933" w14:textId="77777777" w:rsidR="00D010D1" w:rsidRDefault="00D010D1" w:rsidP="00D010D1">
      <w:pPr>
        <w:ind w:firstLine="720"/>
      </w:pPr>
    </w:p>
    <w:p w14:paraId="007CF19A" w14:textId="5E723AC8" w:rsidR="00D010D1" w:rsidRDefault="00D010D1" w:rsidP="00D010D1">
      <w:r>
        <w:tab/>
        <w:t>Общее в наших мечтах (хлеба, зрелищ и Спортлагерь) было очевидно и для обсуждения неинтересно. Мы взялись за различия. В качестве источника статистики были взяты объявления о брачно-дружелюбных намерениях. Были прочитаны две газеты.</w:t>
      </w:r>
      <w:r w:rsidRPr="00D010D1">
        <w:t xml:space="preserve"> </w:t>
      </w:r>
      <w:r>
        <w:t xml:space="preserve">Мужчины и женщины были разбиты на базовые категории, ищущие друг друга и обозначенные одинаковыми номерами. Послания без указания возраста или типа </w:t>
      </w:r>
      <w:r w:rsidR="000F081E">
        <w:t>«</w:t>
      </w:r>
      <w:r>
        <w:t>интеллигентный москвич познакомится с другом</w:t>
      </w:r>
      <w:r w:rsidR="000F081E">
        <w:t>»</w:t>
      </w:r>
      <w:r>
        <w:t xml:space="preserve"> во внимание не принимались (мы просто не поняли, зачем он хочет с ним знакомиться, если тот уже друг).</w:t>
      </w:r>
      <w:r w:rsidRPr="00D010D1">
        <w:t xml:space="preserve"> </w:t>
      </w:r>
      <w:r>
        <w:t xml:space="preserve">Не говоря уже о таком шедевре: </w:t>
      </w:r>
      <w:r w:rsidR="000F081E">
        <w:t>«</w:t>
      </w:r>
      <w:r>
        <w:t>Ищу любовницу своему мужу. Писать: ....</w:t>
      </w:r>
      <w:r w:rsidR="000F081E">
        <w:t>»</w:t>
      </w:r>
      <w:r>
        <w:t xml:space="preserve"> </w:t>
      </w:r>
    </w:p>
    <w:p w14:paraId="544D4AAE" w14:textId="77777777" w:rsidR="00D010D1" w:rsidRDefault="00D010D1" w:rsidP="00D010D1">
      <w:pPr>
        <w:ind w:firstLine="720"/>
      </w:pPr>
      <w:r>
        <w:t>Вы хотите сказать, что в газетных объявлениях не та публика, что в жизни? Ошибаетесь! Вот какие разновидности мы увидели:</w:t>
      </w:r>
    </w:p>
    <w:p w14:paraId="3436D5B9" w14:textId="77777777" w:rsidR="00D010D1" w:rsidRDefault="00D010D1" w:rsidP="00D010D1">
      <w:pPr>
        <w:ind w:firstLine="720"/>
      </w:pPr>
    </w:p>
    <w:p w14:paraId="36B1D759" w14:textId="77777777" w:rsidR="00D010D1" w:rsidRDefault="00D010D1" w:rsidP="00D010D1">
      <w:pPr>
        <w:ind w:firstLine="720"/>
      </w:pPr>
    </w:p>
    <w:p w14:paraId="5F9F5390" w14:textId="77777777" w:rsidR="00D010D1" w:rsidRDefault="00D010D1" w:rsidP="00D010D1">
      <w:pPr>
        <w:ind w:firstLine="720"/>
      </w:pPr>
    </w:p>
    <w:p w14:paraId="7E559A2B" w14:textId="77777777" w:rsidR="00D010D1" w:rsidRDefault="00D010D1" w:rsidP="00D010D1">
      <w:pPr>
        <w:ind w:firstLine="720"/>
      </w:pPr>
    </w:p>
    <w:p w14:paraId="3508622D" w14:textId="77777777" w:rsidR="00D010D1" w:rsidRDefault="00D010D1" w:rsidP="00D010D1">
      <w:pPr>
        <w:ind w:firstLine="720"/>
      </w:pPr>
    </w:p>
    <w:p w14:paraId="1DAB2A3F" w14:textId="77777777" w:rsidR="00D010D1" w:rsidRDefault="00D010D1" w:rsidP="00D010D1">
      <w:pPr>
        <w:ind w:firstLine="720"/>
      </w:pPr>
    </w:p>
    <w:p w14:paraId="4A807AD1" w14:textId="77777777" w:rsidR="00D010D1" w:rsidRDefault="00D010D1" w:rsidP="00D010D1">
      <w:pPr>
        <w:ind w:firstLine="720"/>
      </w:pPr>
    </w:p>
    <w:p w14:paraId="3DF48C27" w14:textId="77777777" w:rsidR="00D010D1" w:rsidRDefault="00D010D1" w:rsidP="00D010D1">
      <w:pPr>
        <w:ind w:firstLine="720"/>
      </w:pPr>
    </w:p>
    <w:p w14:paraId="69B1810B" w14:textId="77777777" w:rsidR="00D010D1" w:rsidRDefault="00D010D1" w:rsidP="00D010D1">
      <w:pPr>
        <w:ind w:firstLine="720"/>
      </w:pPr>
    </w:p>
    <w:p w14:paraId="59B06AC5" w14:textId="77777777" w:rsidR="00D010D1" w:rsidRDefault="00D010D1" w:rsidP="00D010D1">
      <w:pPr>
        <w:ind w:firstLine="720"/>
      </w:pPr>
    </w:p>
    <w:p w14:paraId="5FFCF75C" w14:textId="77777777" w:rsidR="00D010D1" w:rsidRDefault="00D010D1" w:rsidP="00D010D1">
      <w:pPr>
        <w:ind w:firstLine="720"/>
      </w:pPr>
    </w:p>
    <w:p w14:paraId="06AA5E90" w14:textId="77777777" w:rsidR="00D010D1" w:rsidRDefault="00D010D1" w:rsidP="00D010D1">
      <w:pPr>
        <w:ind w:firstLine="720"/>
      </w:pPr>
    </w:p>
    <w:p w14:paraId="50FA817E" w14:textId="77777777" w:rsidR="00D010D1" w:rsidRDefault="00D010D1" w:rsidP="00D010D1">
      <w:pPr>
        <w:ind w:firstLine="720"/>
      </w:pPr>
    </w:p>
    <w:p w14:paraId="3546AE0B" w14:textId="77777777" w:rsidR="00D010D1" w:rsidRDefault="00D010D1" w:rsidP="00D010D1">
      <w:pPr>
        <w:ind w:firstLine="720"/>
      </w:pPr>
    </w:p>
    <w:p w14:paraId="738FABB8" w14:textId="77777777" w:rsidR="00D010D1" w:rsidRDefault="00D010D1" w:rsidP="00D010D1">
      <w:pPr>
        <w:ind w:firstLine="720"/>
      </w:pPr>
    </w:p>
    <w:p w14:paraId="69BB95DF" w14:textId="77777777" w:rsidR="00D010D1" w:rsidRDefault="00D010D1" w:rsidP="00D010D1">
      <w:pPr>
        <w:ind w:firstLine="720"/>
      </w:pPr>
    </w:p>
    <w:p w14:paraId="5C7178BB" w14:textId="77777777" w:rsidR="00D010D1" w:rsidRDefault="00D010D1" w:rsidP="00D010D1">
      <w:pPr>
        <w:ind w:firstLine="720"/>
      </w:pPr>
    </w:p>
    <w:p w14:paraId="08318D48" w14:textId="77777777" w:rsidR="00D010D1" w:rsidRDefault="00D010D1" w:rsidP="00D010D1">
      <w:pPr>
        <w:ind w:firstLine="720"/>
      </w:pPr>
    </w:p>
    <w:p w14:paraId="7005B37B" w14:textId="77777777" w:rsidR="00D010D1" w:rsidRDefault="00D010D1" w:rsidP="00D010D1">
      <w:pPr>
        <w:ind w:firstLine="720"/>
      </w:pPr>
    </w:p>
    <w:p w14:paraId="25C37BF5" w14:textId="77777777" w:rsidR="00D010D1" w:rsidRDefault="00D010D1" w:rsidP="00D010D1">
      <w:pPr>
        <w:ind w:firstLine="720"/>
      </w:pPr>
    </w:p>
    <w:p w14:paraId="57772CA9" w14:textId="77777777" w:rsidR="00D010D1" w:rsidRDefault="00D010D1" w:rsidP="00D010D1">
      <w:pPr>
        <w:ind w:firstLine="720"/>
      </w:pPr>
    </w:p>
    <w:p w14:paraId="11F93440" w14:textId="77777777" w:rsidR="00D010D1" w:rsidRDefault="00D010D1" w:rsidP="00D010D1">
      <w:pPr>
        <w:ind w:firstLine="720"/>
      </w:pPr>
    </w:p>
    <w:p w14:paraId="20564176" w14:textId="77777777" w:rsidR="00D010D1" w:rsidRDefault="00D010D1" w:rsidP="00D010D1">
      <w:pPr>
        <w:ind w:firstLine="720"/>
      </w:pPr>
    </w:p>
    <w:p w14:paraId="281A06EA" w14:textId="77777777" w:rsidR="00D010D1" w:rsidRDefault="00D010D1" w:rsidP="00D010D1">
      <w:pPr>
        <w:ind w:firstLine="720"/>
      </w:pPr>
    </w:p>
    <w:p w14:paraId="0987F795" w14:textId="77777777" w:rsidR="00D010D1" w:rsidRDefault="00D010D1" w:rsidP="00D010D1">
      <w:pPr>
        <w:ind w:firstLine="720"/>
      </w:pPr>
    </w:p>
    <w:p w14:paraId="4031C7ED" w14:textId="77777777" w:rsidR="00D010D1" w:rsidRDefault="00D010D1" w:rsidP="00D010D1">
      <w:pPr>
        <w:ind w:firstLine="720"/>
      </w:pPr>
    </w:p>
    <w:p w14:paraId="50CF9CCC" w14:textId="77777777" w:rsidR="00D010D1" w:rsidRDefault="00D010D1" w:rsidP="00D010D1">
      <w:pPr>
        <w:ind w:firstLine="720"/>
      </w:pPr>
    </w:p>
    <w:p w14:paraId="47BF25CF" w14:textId="77777777" w:rsidR="00D010D1" w:rsidRDefault="00D010D1" w:rsidP="00D010D1">
      <w:pPr>
        <w:ind w:firstLine="720"/>
      </w:pPr>
    </w:p>
    <w:p w14:paraId="0B1A5F07" w14:textId="77777777" w:rsidR="00D010D1" w:rsidRDefault="00D010D1" w:rsidP="00D010D1">
      <w:pPr>
        <w:jc w:val="center"/>
        <w:rPr>
          <w:b/>
        </w:rPr>
      </w:pPr>
      <w:r>
        <w:rPr>
          <w:b/>
        </w:rPr>
        <w:lastRenderedPageBreak/>
        <w:t>Милые дамы</w:t>
      </w:r>
    </w:p>
    <w:p w14:paraId="0DBC4771" w14:textId="77777777" w:rsidR="00D010D1" w:rsidRDefault="00D010D1" w:rsidP="00D010D1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551"/>
        <w:gridCol w:w="5901"/>
      </w:tblGrid>
      <w:tr w:rsidR="00D010D1" w14:paraId="782FAB8C" w14:textId="77777777" w:rsidTr="002A5DB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14:paraId="0B0D80DD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14:paraId="2015445A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Поползновения</w:t>
            </w:r>
          </w:p>
        </w:tc>
        <w:tc>
          <w:tcPr>
            <w:tcW w:w="59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hideMark/>
          </w:tcPr>
          <w:p w14:paraId="6AEBEEA9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Типичный текст</w:t>
            </w:r>
          </w:p>
        </w:tc>
      </w:tr>
      <w:tr w:rsidR="00D010D1" w14:paraId="640222EF" w14:textId="77777777" w:rsidTr="002A5DBE">
        <w:tc>
          <w:tcPr>
            <w:tcW w:w="140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51843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0ACAA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9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BCC5EF" w14:textId="77777777" w:rsidR="00D010D1" w:rsidRDefault="00D010D1">
            <w:pPr>
              <w:jc w:val="center"/>
            </w:pPr>
            <w:r>
              <w:t>-</w:t>
            </w:r>
          </w:p>
        </w:tc>
      </w:tr>
      <w:tr w:rsidR="00D010D1" w14:paraId="7AF7CA55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03251C" w14:textId="77777777" w:rsidR="00D010D1" w:rsidRDefault="00D010D1">
            <w:pPr>
              <w:jc w:val="center"/>
              <w:rPr>
                <w:b/>
              </w:rPr>
            </w:pPr>
          </w:p>
          <w:p w14:paraId="30B3676F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3D301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Откровенные проститутки</w:t>
            </w:r>
          </w:p>
        </w:tc>
        <w:tc>
          <w:tcPr>
            <w:tcW w:w="5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12CAB8" w14:textId="195D829C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Познакомлюсь с Вами на Вашей территории для совместной поездки в Париж без комплексов, если Вы женаты и щедры не только на слова</w:t>
            </w:r>
            <w:r w:rsidR="002A5DBE">
              <w:rPr>
                <w:sz w:val="22"/>
              </w:rPr>
              <w:t>».</w:t>
            </w:r>
          </w:p>
        </w:tc>
      </w:tr>
      <w:tr w:rsidR="00D010D1" w14:paraId="335B682F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1A28C0" w14:textId="77777777" w:rsidR="00D010D1" w:rsidRDefault="00D010D1">
            <w:pPr>
              <w:jc w:val="center"/>
              <w:rPr>
                <w:b/>
              </w:rPr>
            </w:pPr>
          </w:p>
          <w:p w14:paraId="799A099D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FD142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Замуж за богатенького</w:t>
            </w:r>
          </w:p>
        </w:tc>
        <w:tc>
          <w:tcPr>
            <w:tcW w:w="5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DBBA951" w14:textId="029423A9" w:rsidR="00D010D1" w:rsidRDefault="002A5DBE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Исключительно по любви познакомлюсь с "состоявшимся" москвичом или иностранцем, умеющим ценить женщину. Камню нужна оправа</w:t>
            </w:r>
            <w:r>
              <w:rPr>
                <w:sz w:val="22"/>
              </w:rPr>
              <w:t>».</w:t>
            </w:r>
          </w:p>
        </w:tc>
      </w:tr>
      <w:tr w:rsidR="00D010D1" w14:paraId="6AE683B7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B8B228" w14:textId="77777777" w:rsidR="00D010D1" w:rsidRDefault="00D010D1">
            <w:pPr>
              <w:jc w:val="center"/>
              <w:rPr>
                <w:b/>
              </w:rPr>
            </w:pPr>
          </w:p>
          <w:p w14:paraId="4C9795A0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406F2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"Подберите  кто-нибудь!" и для решения проблем.</w:t>
            </w:r>
          </w:p>
        </w:tc>
        <w:tc>
          <w:tcPr>
            <w:tcW w:w="5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9B5A5E" w14:textId="17543F88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Молодая приятная блондинка (с очаровательным малышом 13 лет) познакомится для общения с серьёзными намерениями. Без жилья (машины, зарплаты) не писать</w:t>
            </w:r>
            <w:r>
              <w:rPr>
                <w:sz w:val="22"/>
              </w:rPr>
              <w:t>».</w:t>
            </w:r>
          </w:p>
        </w:tc>
      </w:tr>
      <w:tr w:rsidR="00D010D1" w14:paraId="5002C26E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7ECD5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569D7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Замуж (или ищу любимого человека)</w:t>
            </w:r>
          </w:p>
        </w:tc>
        <w:tc>
          <w:tcPr>
            <w:tcW w:w="5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5A3B5D" w14:textId="69498A6B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Сюсик ищет своего Пусика. Где ты, любимый?</w:t>
            </w:r>
            <w:r>
              <w:rPr>
                <w:sz w:val="22"/>
              </w:rPr>
              <w:t>»</w:t>
            </w:r>
          </w:p>
          <w:p w14:paraId="0EA44BF6" w14:textId="77777777" w:rsidR="00D010D1" w:rsidRDefault="00D010D1">
            <w:pPr>
              <w:rPr>
                <w:sz w:val="22"/>
              </w:rPr>
            </w:pPr>
            <w:r>
              <w:rPr>
                <w:sz w:val="22"/>
              </w:rPr>
              <w:t>( Шутка,конечно, но встречается и такое).</w:t>
            </w:r>
          </w:p>
        </w:tc>
      </w:tr>
      <w:tr w:rsidR="00D010D1" w14:paraId="7DE837B8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E9DA4B" w14:textId="77777777" w:rsidR="00D010D1" w:rsidRDefault="00D010D1">
            <w:pPr>
              <w:jc w:val="center"/>
              <w:rPr>
                <w:b/>
              </w:rPr>
            </w:pPr>
          </w:p>
          <w:p w14:paraId="6A682B09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947F686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Нужен спутник для времяпровождения или другое</w:t>
            </w:r>
          </w:p>
        </w:tc>
        <w:tc>
          <w:tcPr>
            <w:tcW w:w="59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C94EFE" w14:textId="505483AA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Нужен спутник, чтобы ездить в деревню на машине для походов в церковь и совместного забивания гвоздей на природе с целью последующего совместного выезда в ФРГ</w:t>
            </w:r>
            <w:r>
              <w:rPr>
                <w:sz w:val="22"/>
              </w:rPr>
              <w:t>».</w:t>
            </w:r>
          </w:p>
        </w:tc>
      </w:tr>
    </w:tbl>
    <w:p w14:paraId="50AE78B1" w14:textId="77777777" w:rsidR="00D010D1" w:rsidRDefault="00D010D1" w:rsidP="00D010D1"/>
    <w:p w14:paraId="5058F90A" w14:textId="77777777" w:rsidR="00D010D1" w:rsidRDefault="00D010D1" w:rsidP="00D010D1"/>
    <w:p w14:paraId="0056CD34" w14:textId="77777777" w:rsidR="00D010D1" w:rsidRDefault="00D010D1" w:rsidP="00D010D1">
      <w:pPr>
        <w:jc w:val="center"/>
        <w:rPr>
          <w:b/>
        </w:rPr>
      </w:pPr>
      <w:r>
        <w:rPr>
          <w:b/>
        </w:rPr>
        <w:t>Галантные кавалеры</w:t>
      </w:r>
    </w:p>
    <w:p w14:paraId="1D0AEBD4" w14:textId="77777777" w:rsidR="00D010D1" w:rsidRDefault="00D010D1" w:rsidP="00D010D1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2533"/>
        <w:gridCol w:w="5919"/>
      </w:tblGrid>
      <w:tr w:rsidR="00D010D1" w14:paraId="629CF09F" w14:textId="77777777" w:rsidTr="002A5DB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14:paraId="4705F6BD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hideMark/>
          </w:tcPr>
          <w:p w14:paraId="4AD786E7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Поползновения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hideMark/>
          </w:tcPr>
          <w:p w14:paraId="495F2861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Типичный текст</w:t>
            </w:r>
          </w:p>
        </w:tc>
      </w:tr>
      <w:tr w:rsidR="00D010D1" w14:paraId="4F9D4A70" w14:textId="77777777" w:rsidTr="002A5DBE">
        <w:tc>
          <w:tcPr>
            <w:tcW w:w="140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C7E65E" w14:textId="77777777" w:rsidR="00D010D1" w:rsidRDefault="00D010D1">
            <w:pPr>
              <w:jc w:val="center"/>
              <w:rPr>
                <w:b/>
              </w:rPr>
            </w:pPr>
          </w:p>
          <w:p w14:paraId="44DD7F7C" w14:textId="77777777" w:rsidR="00D010D1" w:rsidRDefault="00D010D1">
            <w:pPr>
              <w:jc w:val="center"/>
              <w:rPr>
                <w:b/>
              </w:rPr>
            </w:pPr>
          </w:p>
          <w:p w14:paraId="0070A200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8754" w14:textId="77777777" w:rsidR="00D010D1" w:rsidRDefault="00D010D1" w:rsidP="00D010D1">
            <w:pPr>
              <w:ind w:left="50"/>
              <w:rPr>
                <w:b/>
              </w:rPr>
            </w:pPr>
          </w:p>
          <w:p w14:paraId="2E6B9D99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Пользуясь случаем, хочу !</w:t>
            </w:r>
          </w:p>
        </w:tc>
        <w:tc>
          <w:tcPr>
            <w:tcW w:w="591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89D42A" w14:textId="1F85598B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Подарю море ощущений во время нечастых встреч на Вашей территории. Красавец-атлет 120 кг</w:t>
            </w:r>
            <w:r>
              <w:rPr>
                <w:sz w:val="22"/>
              </w:rPr>
              <w:t>»</w:t>
            </w:r>
            <w:r w:rsidR="00D010D1">
              <w:rPr>
                <w:sz w:val="22"/>
              </w:rPr>
              <w:t xml:space="preserve"> (читай: дохлый студент с похотливым блеском в глазах или бритый жующий </w:t>
            </w: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интеллектуал</w:t>
            </w:r>
            <w:r>
              <w:rPr>
                <w:sz w:val="22"/>
              </w:rPr>
              <w:t>»</w:t>
            </w:r>
            <w:r w:rsidR="00D010D1">
              <w:rPr>
                <w:sz w:val="22"/>
              </w:rPr>
              <w:t xml:space="preserve"> в коже с банкой пива и плеером).</w:t>
            </w:r>
          </w:p>
        </w:tc>
      </w:tr>
      <w:tr w:rsidR="00D010D1" w14:paraId="5C9F606B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3D9C34" w14:textId="77777777" w:rsidR="00D010D1" w:rsidRDefault="00D010D1">
            <w:pPr>
              <w:jc w:val="center"/>
              <w:rPr>
                <w:b/>
              </w:rPr>
            </w:pPr>
          </w:p>
          <w:p w14:paraId="369E57D9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FB51" w14:textId="77777777" w:rsidR="00D010D1" w:rsidRDefault="00D010D1" w:rsidP="00D010D1">
            <w:pPr>
              <w:ind w:left="50"/>
              <w:rPr>
                <w:b/>
              </w:rPr>
            </w:pPr>
          </w:p>
          <w:p w14:paraId="68624A4F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Хочу и заплачу.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C9AA85" w14:textId="499A7800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С исключительно серьёзными намерениями познакомлюсь с дамой с большим бюстом на моей территории. Поддержку гарантирую</w:t>
            </w:r>
            <w:r>
              <w:rPr>
                <w:sz w:val="22"/>
              </w:rPr>
              <w:t>».</w:t>
            </w:r>
          </w:p>
        </w:tc>
      </w:tr>
      <w:tr w:rsidR="00D010D1" w14:paraId="3249F01F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42DA3C" w14:textId="77777777" w:rsidR="00D010D1" w:rsidRDefault="00D010D1">
            <w:pPr>
              <w:jc w:val="center"/>
              <w:rPr>
                <w:b/>
              </w:rPr>
            </w:pPr>
          </w:p>
          <w:p w14:paraId="44BB292E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AD70" w14:textId="77777777" w:rsidR="00D010D1" w:rsidRDefault="00D010D1" w:rsidP="00D010D1">
            <w:pPr>
              <w:ind w:left="50"/>
              <w:rPr>
                <w:b/>
              </w:rPr>
            </w:pPr>
          </w:p>
          <w:p w14:paraId="1C3598D3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Богат, женюсь.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34A926" w14:textId="1D646347" w:rsidR="00D010D1" w:rsidRDefault="000366E8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Преуспевающий бизнесмен с В/О (копию диплома представлю при встрече), 43 года, познакомится с девушкой не старше 19 лет для создания семьи</w:t>
            </w:r>
            <w:r w:rsidR="00CC1BDC">
              <w:rPr>
                <w:sz w:val="22"/>
              </w:rPr>
              <w:t>».</w:t>
            </w:r>
          </w:p>
        </w:tc>
      </w:tr>
      <w:tr w:rsidR="00D010D1" w14:paraId="1F3E44D3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D9C84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A6A31" w14:textId="77777777" w:rsidR="00D010D1" w:rsidRDefault="00D010D1" w:rsidP="00D010D1">
            <w:pPr>
              <w:ind w:left="50"/>
            </w:pPr>
            <w:r>
              <w:t>-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88A568" w14:textId="77777777" w:rsidR="00D010D1" w:rsidRDefault="00D010D1">
            <w:pPr>
              <w:jc w:val="center"/>
            </w:pPr>
            <w:r>
              <w:t>-</w:t>
            </w:r>
          </w:p>
        </w:tc>
      </w:tr>
      <w:tr w:rsidR="00D010D1" w14:paraId="6B690B9B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156A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95747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Ищу жену, друга или любимую.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D561B7A" w14:textId="64702DF5" w:rsidR="00D010D1" w:rsidRDefault="00D010D1">
            <w:pPr>
              <w:rPr>
                <w:sz w:val="22"/>
              </w:rPr>
            </w:pPr>
            <w:r>
              <w:rPr>
                <w:sz w:val="22"/>
              </w:rPr>
              <w:t xml:space="preserve">..... ( </w:t>
            </w:r>
            <w:r w:rsidR="00CC1BDC">
              <w:rPr>
                <w:sz w:val="22"/>
              </w:rPr>
              <w:t>«</w:t>
            </w:r>
            <w:r>
              <w:rPr>
                <w:sz w:val="22"/>
              </w:rPr>
              <w:t>Ауу! И вроде бы красив, как павлин, да знакомиться негде</w:t>
            </w:r>
            <w:r w:rsidR="00CC1BDC">
              <w:rPr>
                <w:sz w:val="22"/>
              </w:rPr>
              <w:t>».</w:t>
            </w:r>
            <w:r>
              <w:rPr>
                <w:sz w:val="22"/>
              </w:rPr>
              <w:t xml:space="preserve"> )</w:t>
            </w:r>
          </w:p>
        </w:tc>
      </w:tr>
      <w:tr w:rsidR="00D010D1" w14:paraId="09CFA5E2" w14:textId="77777777" w:rsidTr="002A5DBE"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EF35EA" w14:textId="77777777" w:rsidR="00D010D1" w:rsidRDefault="00D010D1">
            <w:pPr>
              <w:jc w:val="center"/>
              <w:rPr>
                <w:b/>
              </w:rPr>
            </w:pPr>
          </w:p>
          <w:p w14:paraId="6EF42E8B" w14:textId="77777777" w:rsidR="00D010D1" w:rsidRDefault="00D010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8AA70DA" w14:textId="77777777" w:rsidR="00D010D1" w:rsidRDefault="00D010D1" w:rsidP="00D010D1">
            <w:pPr>
              <w:ind w:left="50"/>
              <w:rPr>
                <w:b/>
              </w:rPr>
            </w:pPr>
            <w:r>
              <w:rPr>
                <w:b/>
              </w:rPr>
              <w:t>Для досуга и другое</w:t>
            </w:r>
          </w:p>
        </w:tc>
        <w:tc>
          <w:tcPr>
            <w:tcW w:w="5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B81378" w14:textId="186D6E8C" w:rsidR="00D010D1" w:rsidRDefault="00CC1BDC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D010D1">
              <w:rPr>
                <w:sz w:val="22"/>
              </w:rPr>
              <w:t>Порядочный разведённый москвич, с которым Вам не страшно будет состариться, познакомится с женщиной, которая может сдать комнату на длительный срок</w:t>
            </w:r>
            <w:r>
              <w:rPr>
                <w:sz w:val="22"/>
              </w:rPr>
              <w:t>».</w:t>
            </w:r>
          </w:p>
        </w:tc>
      </w:tr>
    </w:tbl>
    <w:p w14:paraId="7E1B86EB" w14:textId="77777777" w:rsidR="00D010D1" w:rsidRDefault="00D010D1" w:rsidP="00D010D1"/>
    <w:p w14:paraId="0113F1F1" w14:textId="77777777" w:rsidR="00D010D1" w:rsidRDefault="00D010D1" w:rsidP="00D010D1">
      <w:r>
        <w:t>Данные типы в каждой возрастной категории присутствовали в следующих процентных соотношениях:</w:t>
      </w:r>
    </w:p>
    <w:p w14:paraId="753554BC" w14:textId="45D8E1A3" w:rsidR="00D010D1" w:rsidRDefault="00D010D1" w:rsidP="00D010D1">
      <w:r>
        <w:rPr>
          <w:noProof/>
        </w:rPr>
        <w:lastRenderedPageBreak/>
        <w:drawing>
          <wp:inline distT="0" distB="0" distL="0" distR="0" wp14:anchorId="7732A713" wp14:editId="6D5736A9">
            <wp:extent cx="4791075" cy="92786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27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79C55" w14:textId="77777777" w:rsidR="00D010D1" w:rsidRDefault="00D010D1" w:rsidP="00D010D1">
      <w:pPr>
        <w:rPr>
          <w:i/>
        </w:rPr>
      </w:pPr>
    </w:p>
    <w:p w14:paraId="1A009441" w14:textId="7355378D" w:rsidR="00D010D1" w:rsidRDefault="00D010D1" w:rsidP="00D010D1">
      <w:r>
        <w:rPr>
          <w:i/>
        </w:rPr>
        <w:lastRenderedPageBreak/>
        <w:t>Шурик</w:t>
      </w:r>
      <w:r>
        <w:t>:  - Прежде всего в глаза бросается ярко выраженная меркантильность дам и подчёркнуто - выделенные кобелиные устремления сильной половины человечества. Впрочем, многие не прочь и жениться.</w:t>
      </w:r>
    </w:p>
    <w:p w14:paraId="274111C9" w14:textId="77777777" w:rsidR="00D010D1" w:rsidRDefault="00D010D1" w:rsidP="00D010D1"/>
    <w:p w14:paraId="23444C78" w14:textId="065425B6" w:rsidR="00D010D1" w:rsidRDefault="00D010D1" w:rsidP="00D010D1">
      <w:r>
        <w:rPr>
          <w:i/>
        </w:rPr>
        <w:t>Юля</w:t>
      </w:r>
      <w:r>
        <w:t xml:space="preserve">: </w:t>
      </w:r>
      <w:r>
        <w:tab/>
        <w:t xml:space="preserve">   - Проблема не в кобелиных устремлениях, с этими всё ясно. А вот среди мужчин категорий 2, 4 и 5 в большинстве случаев мы будем наблюдать те же самые меркантильные соображения.  Женщинам нужно быть вроде как любимыми, а мужикам нужны тепло, уют и очаг. Поэтому возникает эксплуатация женских чувств во имя устройства быта. Им в среднем нужны домохозяйки: я тебя люблю, а ты вымой пол.</w:t>
      </w:r>
    </w:p>
    <w:p w14:paraId="65377ADA" w14:textId="77777777" w:rsidR="00D010D1" w:rsidRDefault="00D010D1" w:rsidP="00D010D1"/>
    <w:p w14:paraId="0E365CAE" w14:textId="75A492A9" w:rsidR="00D010D1" w:rsidRDefault="00D010D1" w:rsidP="00D010D1">
      <w:r>
        <w:rPr>
          <w:i/>
        </w:rPr>
        <w:t>Шурик:</w:t>
      </w:r>
      <w:r>
        <w:t xml:space="preserve"> - А по моим наблюдениям, мужики скорее предпочитают устраивать быт сами, чем в нагрузку к устроенному быту иметь рядом нелюбимую жену. Наблюдал этак парочку </w:t>
      </w:r>
      <w:r w:rsidR="000F081E">
        <w:t>«</w:t>
      </w:r>
      <w:r>
        <w:t>устроившихся</w:t>
      </w:r>
      <w:r w:rsidR="000F081E">
        <w:t>»</w:t>
      </w:r>
      <w:r>
        <w:t xml:space="preserve">, но инициатива объединения на таких условиях исходила не от них. </w:t>
      </w:r>
    </w:p>
    <w:p w14:paraId="0BCC0BDE" w14:textId="77777777" w:rsidR="00D010D1" w:rsidRDefault="00D010D1" w:rsidP="00D010D1">
      <w:pPr>
        <w:rPr>
          <w:i/>
        </w:rPr>
      </w:pPr>
    </w:p>
    <w:p w14:paraId="568E44D1" w14:textId="1C70DED4" w:rsidR="00D010D1" w:rsidRDefault="00D010D1" w:rsidP="00D010D1">
      <w:r>
        <w:rPr>
          <w:i/>
        </w:rPr>
        <w:t>Юля</w:t>
      </w:r>
      <w:r>
        <w:t xml:space="preserve">: </w:t>
      </w:r>
      <w:r>
        <w:tab/>
        <w:t xml:space="preserve">  - Просто женщины сначала не замечают, для чего их терпят.</w:t>
      </w:r>
    </w:p>
    <w:p w14:paraId="3121387E" w14:textId="77777777" w:rsidR="00D010D1" w:rsidRDefault="00D010D1" w:rsidP="00D010D1">
      <w:pPr>
        <w:rPr>
          <w:i/>
        </w:rPr>
      </w:pPr>
    </w:p>
    <w:p w14:paraId="2AF2FC50" w14:textId="67FF058A" w:rsidR="00D010D1" w:rsidRDefault="00D010D1" w:rsidP="00D010D1">
      <w:r>
        <w:rPr>
          <w:i/>
        </w:rPr>
        <w:t>Шурик:</w:t>
      </w:r>
      <w:r>
        <w:t xml:space="preserve"> - Смотри, у мужчин наблюдается стабильность интересов, а у дам с увеличением возраста видно перетекание из категории 1 в 2 и далее в 3 и даже в 4. На закате деятельности они </w:t>
      </w:r>
      <w:r w:rsidR="000F081E">
        <w:t>«</w:t>
      </w:r>
      <w:r>
        <w:t>решительно рвут с прошлым</w:t>
      </w:r>
      <w:r w:rsidR="000F081E">
        <w:t>»</w:t>
      </w:r>
      <w:r>
        <w:t xml:space="preserve">, хотят выйти замуж, стать уважаемыми мамами и вообще быть приравненными к тем, кто в молодости вели себя порядочно, а для решения проблем сумели найти другие методы. Не знаю, что за удовольствие доедать надкусанные персики. Как понимать такое: </w:t>
      </w:r>
      <w:r w:rsidR="000F081E">
        <w:t>«</w:t>
      </w:r>
      <w:r>
        <w:t>Ты у меня самый неповторимый... второй (пятый, девятнадцатый.)</w:t>
      </w:r>
      <w:r w:rsidR="000F081E">
        <w:t>»</w:t>
      </w:r>
      <w:r>
        <w:t xml:space="preserve"> ??  </w:t>
      </w:r>
    </w:p>
    <w:p w14:paraId="6A66D29B" w14:textId="77777777" w:rsidR="00D010D1" w:rsidRDefault="00D010D1" w:rsidP="00D010D1"/>
    <w:p w14:paraId="46C6629A" w14:textId="478F1C3E" w:rsidR="00D010D1" w:rsidRDefault="00D010D1" w:rsidP="00D010D1">
      <w:r>
        <w:rPr>
          <w:i/>
        </w:rPr>
        <w:t>Юля</w:t>
      </w:r>
      <w:r>
        <w:t>:</w:t>
      </w:r>
      <w:r w:rsidRPr="00D010D1">
        <w:t xml:space="preserve"> </w:t>
      </w:r>
      <w:r>
        <w:t xml:space="preserve">Как раз из проституток получаются самые хорошие жёны: им уже всё надоело и хочется иметь очаг. К тому же, они делают разграничение между собой и </w:t>
      </w:r>
      <w:r w:rsidR="00CC1BDC">
        <w:t>«</w:t>
      </w:r>
      <w:r>
        <w:t>шлюхами</w:t>
      </w:r>
      <w:r w:rsidR="00CC1BDC">
        <w:t>»</w:t>
      </w:r>
      <w:r>
        <w:t>: мы, говорят, зарабатываем деньги, а ЭТИ гуляют бесплатно, да ещё с какими-то лохами.</w:t>
      </w:r>
    </w:p>
    <w:p w14:paraId="756BD825" w14:textId="77777777" w:rsidR="00D010D1" w:rsidRDefault="00D010D1" w:rsidP="00D010D1"/>
    <w:p w14:paraId="43C18A1B" w14:textId="454FF40F" w:rsidR="00D010D1" w:rsidRDefault="00D010D1" w:rsidP="00D010D1">
      <w:r>
        <w:rPr>
          <w:i/>
        </w:rPr>
        <w:t>Шурик:</w:t>
      </w:r>
      <w:r>
        <w:t xml:space="preserve"> - А вот самое последнее утверждение крыть нечем. Не лучше и те, кто продаёт себя не на час-другой, а оптом на всю жизнь.  </w:t>
      </w:r>
    </w:p>
    <w:p w14:paraId="2752BD97" w14:textId="77777777" w:rsidR="00D010D1" w:rsidRDefault="00D010D1" w:rsidP="00D010D1"/>
    <w:p w14:paraId="72DC17AE" w14:textId="794FD514" w:rsidR="00D010D1" w:rsidRDefault="00D010D1" w:rsidP="00D010D1">
      <w:r>
        <w:t xml:space="preserve">Короче, несмотря на все наши копания, вопрос </w:t>
      </w:r>
      <w:r w:rsidR="000F081E">
        <w:t>«</w:t>
      </w:r>
      <w:r>
        <w:t>кто лучше?</w:t>
      </w:r>
      <w:r w:rsidR="000F081E">
        <w:t xml:space="preserve">» </w:t>
      </w:r>
      <w:r>
        <w:t>так и остался открытым. Единственный вывод, который бы я сделал,</w:t>
      </w:r>
      <w:r w:rsidRPr="00D010D1">
        <w:t xml:space="preserve"> </w:t>
      </w:r>
      <w:r>
        <w:t xml:space="preserve">глядя на то, на что мы размениваем самих себя и друг друга, можно выразить так: </w:t>
      </w:r>
      <w:r w:rsidR="000F081E">
        <w:t>«</w:t>
      </w:r>
      <w:r>
        <w:t>Бог дураков, посмотри вниз !!!</w:t>
      </w:r>
      <w:r w:rsidR="000F081E">
        <w:t>»</w:t>
      </w:r>
      <w:r>
        <w:t>...</w:t>
      </w:r>
    </w:p>
    <w:p w14:paraId="0085614E" w14:textId="77777777" w:rsidR="00D010D1" w:rsidRDefault="00D010D1" w:rsidP="00D010D1"/>
    <w:p w14:paraId="17F2A0D0" w14:textId="77777777" w:rsidR="00D010D1" w:rsidRDefault="00D010D1" w:rsidP="00D010D1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Шурик и Юля П-ова</w:t>
      </w:r>
    </w:p>
    <w:p w14:paraId="1A7CE08E" w14:textId="77777777" w:rsidR="00524AD3" w:rsidRDefault="00524AD3"/>
    <w:sectPr w:rsidR="00524AD3" w:rsidSect="001811D4">
      <w:pgSz w:w="11906" w:h="16838"/>
      <w:pgMar w:top="709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drawingGridHorizontalSpacing w:val="12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D1"/>
    <w:rsid w:val="000366E8"/>
    <w:rsid w:val="000F081E"/>
    <w:rsid w:val="001555A9"/>
    <w:rsid w:val="001811D4"/>
    <w:rsid w:val="002A5DBE"/>
    <w:rsid w:val="00524AD3"/>
    <w:rsid w:val="00B10232"/>
    <w:rsid w:val="00CC1BDC"/>
    <w:rsid w:val="00D0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2B96"/>
  <w15:chartTrackingRefBased/>
  <w15:docId w15:val="{C09B4102-AA5C-4904-8393-5F2CE894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pacing w:val="4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D1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Matmaster</dc:creator>
  <cp:keywords/>
  <dc:description/>
  <cp:lastModifiedBy>Matmaster</cp:lastModifiedBy>
  <cp:revision>6</cp:revision>
  <dcterms:created xsi:type="dcterms:W3CDTF">2025-07-21T16:23:00Z</dcterms:created>
  <dcterms:modified xsi:type="dcterms:W3CDTF">2025-07-21T16:51:00Z</dcterms:modified>
</cp:coreProperties>
</file>